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0641" w14:textId="77777777" w:rsidR="00E1648F" w:rsidRPr="00E74775" w:rsidRDefault="00063D00" w:rsidP="00E1648F">
      <w:pPr>
        <w:pStyle w:val="Titre1"/>
        <w:jc w:val="center"/>
        <w:rPr>
          <w:b/>
          <w:bCs/>
        </w:rPr>
      </w:pPr>
      <w:r w:rsidRPr="00E74775"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43C4A8B0" wp14:editId="6A883D94">
            <wp:simplePos x="0" y="0"/>
            <wp:positionH relativeFrom="column">
              <wp:posOffset>-412115</wp:posOffset>
            </wp:positionH>
            <wp:positionV relativeFrom="paragraph">
              <wp:posOffset>11430</wp:posOffset>
            </wp:positionV>
            <wp:extent cx="1167138" cy="10439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8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ECF1E" w14:textId="77777777" w:rsidR="00E1648F" w:rsidRPr="00E74775" w:rsidRDefault="00E1648F" w:rsidP="00E1648F">
      <w:pPr>
        <w:pStyle w:val="Titre1"/>
        <w:spacing w:before="0"/>
        <w:ind w:left="-709"/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</w:rPr>
      </w:pPr>
    </w:p>
    <w:p w14:paraId="7F8C9420" w14:textId="77777777" w:rsidR="001E291C" w:rsidRPr="00E74775" w:rsidRDefault="001E291C" w:rsidP="00E1648F">
      <w:pPr>
        <w:pStyle w:val="Titre1"/>
        <w:spacing w:before="0"/>
        <w:ind w:left="-709"/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</w:rPr>
      </w:pPr>
    </w:p>
    <w:p w14:paraId="4F1B94D9" w14:textId="77777777" w:rsidR="001E291C" w:rsidRPr="00E74775" w:rsidRDefault="001E291C" w:rsidP="00E1648F">
      <w:pPr>
        <w:pStyle w:val="Titre1"/>
        <w:spacing w:before="0"/>
        <w:ind w:left="-709"/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</w:rPr>
      </w:pPr>
    </w:p>
    <w:p w14:paraId="702A212B" w14:textId="77777777" w:rsidR="00822F79" w:rsidRPr="00E74775" w:rsidRDefault="00822F79" w:rsidP="00822F79">
      <w:pPr>
        <w:pStyle w:val="Titre1"/>
        <w:spacing w:before="0" w:line="240" w:lineRule="auto"/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</w:rPr>
      </w:pPr>
    </w:p>
    <w:p w14:paraId="1B4774BF" w14:textId="77777777" w:rsidR="00E1648F" w:rsidRPr="007B1F86" w:rsidRDefault="00063D00" w:rsidP="00822F79">
      <w:pPr>
        <w:pStyle w:val="Titre1"/>
        <w:spacing w:before="0"/>
        <w:ind w:left="-567"/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  <w:lang w:val="nl-BE"/>
        </w:rPr>
      </w:pPr>
      <w:r w:rsidRPr="00E74775">
        <w:rPr>
          <w:rFonts w:ascii="Calibri" w:eastAsia="Calibri" w:hAnsi="Calibri" w:cs="Calibri"/>
          <w:b/>
          <w:bCs/>
          <w:color w:val="1F4E79"/>
          <w:sz w:val="22"/>
          <w:szCs w:val="22"/>
          <w:lang w:val="nl-NL"/>
        </w:rPr>
        <w:t>Preventiedienst</w:t>
      </w:r>
    </w:p>
    <w:p w14:paraId="1F567C42" w14:textId="77777777" w:rsidR="00446EC6" w:rsidRPr="007B1F86" w:rsidRDefault="00446EC6" w:rsidP="00446EC6">
      <w:pPr>
        <w:pStyle w:val="Titre1"/>
        <w:spacing w:before="0"/>
        <w:jc w:val="center"/>
        <w:rPr>
          <w:b/>
          <w:bCs/>
          <w:lang w:val="nl-BE"/>
        </w:rPr>
      </w:pPr>
      <w:bookmarkStart w:id="0" w:name="_Hlk36400741"/>
    </w:p>
    <w:p w14:paraId="53E9C4A5" w14:textId="77777777" w:rsidR="00E1648F" w:rsidRPr="007B1F86" w:rsidRDefault="00063D00" w:rsidP="00556BB4">
      <w:pPr>
        <w:pStyle w:val="Titre1"/>
        <w:spacing w:before="0" w:after="240"/>
        <w:jc w:val="center"/>
        <w:rPr>
          <w:b/>
          <w:bCs/>
          <w:lang w:val="nl-BE"/>
        </w:rPr>
      </w:pPr>
      <w:r w:rsidRPr="00E74775">
        <w:rPr>
          <w:rFonts w:ascii="Calibri Light" w:eastAsia="Calibri Light" w:hAnsi="Calibri Light" w:cs="Times New Roman"/>
          <w:b/>
          <w:bCs/>
          <w:color w:val="2F5496"/>
          <w:lang w:val="nl-NL"/>
        </w:rPr>
        <w:t>Aanvraag voor een premie voor de beveiliging van woningen</w:t>
      </w:r>
    </w:p>
    <w:p w14:paraId="4A29D185" w14:textId="77777777" w:rsidR="00446EC6" w:rsidRPr="007B1F86" w:rsidRDefault="00063D00" w:rsidP="00446EC6">
      <w:pPr>
        <w:ind w:right="-92"/>
        <w:jc w:val="both"/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 xml:space="preserve">Formulier voor een aanvraag </w:t>
      </w:r>
      <w:r w:rsidRPr="00E74775">
        <w:rPr>
          <w:rFonts w:ascii="Calibri" w:eastAsia="Calibri" w:hAnsi="Calibri" w:cs="Arial"/>
          <w:b/>
          <w:bCs/>
          <w:lang w:val="nl-NL"/>
        </w:rPr>
        <w:t>per aangetekende brief</w:t>
      </w:r>
      <w:r w:rsidRPr="00E74775">
        <w:rPr>
          <w:rFonts w:ascii="Calibri" w:eastAsia="Calibri" w:hAnsi="Calibri" w:cs="Arial"/>
          <w:lang w:val="nl-NL"/>
        </w:rPr>
        <w:t>.</w:t>
      </w:r>
    </w:p>
    <w:p w14:paraId="4157C484" w14:textId="77777777" w:rsidR="00446EC6" w:rsidRPr="007B1F86" w:rsidRDefault="00063D00" w:rsidP="00446EC6">
      <w:pPr>
        <w:ind w:right="-92"/>
        <w:jc w:val="both"/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 xml:space="preserve">U kunt ook een aanvraag doen via </w:t>
      </w:r>
      <w:hyperlink r:id="rId9" w:history="1">
        <w:r w:rsidRPr="00E74775">
          <w:rPr>
            <w:rFonts w:ascii="Calibri" w:eastAsia="Calibri" w:hAnsi="Calibri" w:cs="Arial"/>
            <w:color w:val="0563C1"/>
            <w:u w:val="single"/>
            <w:lang w:val="nl-NL"/>
          </w:rPr>
          <w:t>https://irisbox.irisnet.be/</w:t>
        </w:r>
      </w:hyperlink>
      <w:r w:rsidRPr="00E74775">
        <w:rPr>
          <w:rFonts w:ascii="Calibri" w:eastAsia="Calibri" w:hAnsi="Calibri" w:cs="Arial"/>
          <w:lang w:val="nl-NL"/>
        </w:rPr>
        <w:t xml:space="preserve">. </w:t>
      </w:r>
    </w:p>
    <w:p w14:paraId="5F1AD6B1" w14:textId="77777777" w:rsidR="00446EC6" w:rsidRPr="007B1F86" w:rsidRDefault="00446EC6" w:rsidP="00446EC6">
      <w:pPr>
        <w:ind w:right="-92"/>
        <w:jc w:val="both"/>
        <w:rPr>
          <w:lang w:val="nl-BE"/>
        </w:rPr>
      </w:pPr>
    </w:p>
    <w:p w14:paraId="23AB1CDE" w14:textId="77777777" w:rsidR="00752ED2" w:rsidRPr="007B1F86" w:rsidRDefault="00063D00" w:rsidP="00446EC6">
      <w:pPr>
        <w:pStyle w:val="Default"/>
        <w:rPr>
          <w:lang w:val="nl-BE"/>
        </w:rPr>
      </w:pPr>
      <w:r w:rsidRPr="00E74775">
        <w:rPr>
          <w:rFonts w:eastAsia="Calibri"/>
          <w:lang w:val="nl-NL"/>
        </w:rPr>
        <w:t>Naam: …………………………………………………………………………………………………………………………………</w:t>
      </w:r>
      <w:proofErr w:type="gramStart"/>
      <w:r w:rsidRPr="00E74775">
        <w:rPr>
          <w:rFonts w:eastAsia="Calibri"/>
          <w:lang w:val="nl-NL"/>
        </w:rPr>
        <w:t>…….</w:t>
      </w:r>
      <w:proofErr w:type="gramEnd"/>
      <w:r w:rsidRPr="00E74775">
        <w:rPr>
          <w:rFonts w:eastAsia="Calibri"/>
          <w:lang w:val="nl-NL"/>
        </w:rPr>
        <w:t>.</w:t>
      </w:r>
    </w:p>
    <w:p w14:paraId="767F3EF2" w14:textId="77777777" w:rsidR="00446EC6" w:rsidRPr="007B1F86" w:rsidRDefault="00446EC6" w:rsidP="00446EC6">
      <w:pPr>
        <w:pStyle w:val="Default"/>
        <w:rPr>
          <w:lang w:val="nl-BE"/>
        </w:rPr>
      </w:pPr>
    </w:p>
    <w:p w14:paraId="0A9EC300" w14:textId="77777777" w:rsidR="00446EC6" w:rsidRPr="007B1F86" w:rsidRDefault="00446EC6" w:rsidP="00446EC6">
      <w:pPr>
        <w:pStyle w:val="Default"/>
        <w:rPr>
          <w:lang w:val="nl-BE"/>
        </w:rPr>
      </w:pPr>
    </w:p>
    <w:p w14:paraId="07AB9EDC" w14:textId="77777777" w:rsidR="00752ED2" w:rsidRPr="007B1F86" w:rsidRDefault="00063D00" w:rsidP="00752ED2">
      <w:pPr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>Voornaam: …………………………………………………………………………………………………………………………………………………</w:t>
      </w:r>
    </w:p>
    <w:p w14:paraId="5DFA18D0" w14:textId="77777777" w:rsidR="00752ED2" w:rsidRPr="007B1F86" w:rsidRDefault="00752ED2" w:rsidP="00752ED2">
      <w:pPr>
        <w:rPr>
          <w:lang w:val="nl-BE"/>
        </w:rPr>
      </w:pPr>
    </w:p>
    <w:p w14:paraId="5E96DAEC" w14:textId="77777777" w:rsidR="00752ED2" w:rsidRPr="007B1F86" w:rsidRDefault="00063D00" w:rsidP="00752ED2">
      <w:pPr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>Adres: ……………………………………………………………………………………………………………………………………………………</w:t>
      </w:r>
    </w:p>
    <w:p w14:paraId="5C597722" w14:textId="77777777" w:rsidR="00752ED2" w:rsidRPr="007B1F86" w:rsidRDefault="00752ED2" w:rsidP="00752ED2">
      <w:pPr>
        <w:rPr>
          <w:lang w:val="nl-BE"/>
        </w:rPr>
      </w:pPr>
    </w:p>
    <w:p w14:paraId="6F3C46AA" w14:textId="77777777" w:rsidR="00752ED2" w:rsidRPr="007B1F86" w:rsidRDefault="00063D00" w:rsidP="00752ED2">
      <w:pPr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>Bankrekeningnummer: BE........ ….…….. ….……… …………</w:t>
      </w:r>
    </w:p>
    <w:p w14:paraId="766FD680" w14:textId="77777777" w:rsidR="00752ED2" w:rsidRPr="00E74775" w:rsidRDefault="00063D00" w:rsidP="00752ED2">
      <w:r w:rsidRPr="00E74775">
        <w:rPr>
          <w:rFonts w:ascii="Calibri" w:eastAsia="Calibri" w:hAnsi="Calibri" w:cs="Arial"/>
          <w:lang w:val="nl-NL"/>
        </w:rPr>
        <w:t xml:space="preserve">Voeg bij dit formulier: </w:t>
      </w:r>
    </w:p>
    <w:p w14:paraId="3B84D853" w14:textId="77777777" w:rsidR="00752ED2" w:rsidRPr="00E74775" w:rsidRDefault="00063D00" w:rsidP="00752ED2">
      <w:pPr>
        <w:pStyle w:val="Paragraphedeliste"/>
        <w:numPr>
          <w:ilvl w:val="0"/>
          <w:numId w:val="7"/>
        </w:numPr>
        <w:ind w:right="-92"/>
        <w:jc w:val="both"/>
      </w:pPr>
      <w:r w:rsidRPr="00E74775">
        <w:rPr>
          <w:rFonts w:ascii="Calibri" w:eastAsia="Calibri" w:hAnsi="Calibri" w:cs="Arial"/>
          <w:lang w:val="nl-NL"/>
        </w:rPr>
        <w:t xml:space="preserve">De </w:t>
      </w:r>
      <w:r w:rsidRPr="00E74775">
        <w:rPr>
          <w:rFonts w:ascii="Calibri" w:eastAsia="Calibri" w:hAnsi="Calibri" w:cs="Arial"/>
          <w:b/>
          <w:bCs/>
          <w:lang w:val="nl-NL"/>
        </w:rPr>
        <w:t>factuur</w:t>
      </w:r>
    </w:p>
    <w:p w14:paraId="726BAA50" w14:textId="77777777" w:rsidR="00752ED2" w:rsidRPr="007B1F86" w:rsidRDefault="00063D00" w:rsidP="00752ED2">
      <w:pPr>
        <w:pStyle w:val="Paragraphedeliste"/>
        <w:numPr>
          <w:ilvl w:val="0"/>
          <w:numId w:val="7"/>
        </w:numPr>
        <w:ind w:right="-92"/>
        <w:jc w:val="both"/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 xml:space="preserve">Het </w:t>
      </w:r>
      <w:r w:rsidRPr="00E74775">
        <w:rPr>
          <w:rFonts w:ascii="Calibri" w:eastAsia="Calibri" w:hAnsi="Calibri" w:cs="Arial"/>
          <w:b/>
          <w:bCs/>
          <w:lang w:val="nl-NL"/>
        </w:rPr>
        <w:t>betalingsbewijs</w:t>
      </w:r>
      <w:r w:rsidRPr="00E74775">
        <w:rPr>
          <w:rFonts w:ascii="Calibri" w:eastAsia="Calibri" w:hAnsi="Calibri" w:cs="Arial"/>
          <w:lang w:val="nl-NL"/>
        </w:rPr>
        <w:t xml:space="preserve"> van de factuur, d.w.z. een kopie van het bankafschrift. Als de betaling in termijnen is gedaan, moet u kopieën van de bankafschriften van het voorschot en het saldo overmaken. Als u contant heeft betaald, moet u een vereffende factuur overmaken met de stempel of de handtekening van de leverancier die de werken heeft uitgevoerd. </w:t>
      </w:r>
    </w:p>
    <w:p w14:paraId="2771A7D0" w14:textId="77777777" w:rsidR="00752ED2" w:rsidRPr="007B1F86" w:rsidRDefault="00063D00" w:rsidP="00752ED2">
      <w:pPr>
        <w:pStyle w:val="Paragraphedeliste"/>
        <w:numPr>
          <w:ilvl w:val="0"/>
          <w:numId w:val="7"/>
        </w:numPr>
        <w:shd w:val="clear" w:color="auto" w:fill="FFFFFF"/>
        <w:suppressAutoHyphens/>
        <w:autoSpaceDN w:val="0"/>
        <w:spacing w:after="0" w:line="330" w:lineRule="atLeast"/>
        <w:contextualSpacing w:val="0"/>
        <w:jc w:val="both"/>
        <w:textAlignment w:val="baseline"/>
        <w:rPr>
          <w:lang w:val="nl-BE"/>
        </w:rPr>
      </w:pPr>
      <w:r w:rsidRPr="00E74775">
        <w:rPr>
          <w:rFonts w:ascii="Calibri" w:eastAsia="Calibri" w:hAnsi="Calibri" w:cs="Arial"/>
          <w:b/>
          <w:bCs/>
          <w:lang w:val="nl-NL" w:eastAsia="fr-BE"/>
        </w:rPr>
        <w:t>Het aanslagbiljet</w:t>
      </w:r>
      <w:r w:rsidRPr="00E74775">
        <w:rPr>
          <w:rFonts w:ascii="Calibri" w:eastAsia="Calibri" w:hAnsi="Calibri" w:cs="Arial"/>
          <w:lang w:val="nl-NL" w:eastAsia="fr-BE"/>
        </w:rPr>
        <w:t xml:space="preserve"> inzake de personenbelasting en aanvullende heffingen voor het lopende jaar, of het meest recente jaar, voor alle volwassen leden van het gezin.</w:t>
      </w:r>
    </w:p>
    <w:p w14:paraId="4E3FAE01" w14:textId="77777777" w:rsidR="00752ED2" w:rsidRPr="00E74775" w:rsidRDefault="00063D00" w:rsidP="00752ED2">
      <w:pPr>
        <w:pStyle w:val="Paragraphedeliste"/>
        <w:shd w:val="clear" w:color="auto" w:fill="FFFFFF"/>
        <w:suppressAutoHyphens/>
        <w:autoSpaceDN w:val="0"/>
        <w:spacing w:after="0" w:line="330" w:lineRule="atLeast"/>
        <w:ind w:left="1429"/>
        <w:contextualSpacing w:val="0"/>
        <w:jc w:val="both"/>
        <w:textAlignment w:val="baseline"/>
        <w:rPr>
          <w:i/>
        </w:rPr>
      </w:pPr>
      <w:r w:rsidRPr="00E74775">
        <w:rPr>
          <w:rFonts w:ascii="Calibri" w:eastAsia="Calibri" w:hAnsi="Calibri" w:cs="Arial"/>
          <w:i/>
          <w:iCs/>
          <w:lang w:val="nl-NL" w:eastAsia="fr-BE"/>
        </w:rPr>
        <w:t>Voor huurders</w:t>
      </w:r>
    </w:p>
    <w:p w14:paraId="7C03353A" w14:textId="77777777" w:rsidR="00752ED2" w:rsidRPr="007B1F86" w:rsidRDefault="00063D00" w:rsidP="00752ED2">
      <w:pPr>
        <w:pStyle w:val="Paragraphedeliste"/>
        <w:numPr>
          <w:ilvl w:val="0"/>
          <w:numId w:val="7"/>
        </w:numPr>
        <w:shd w:val="clear" w:color="auto" w:fill="FFFFFF"/>
        <w:suppressAutoHyphens/>
        <w:autoSpaceDN w:val="0"/>
        <w:spacing w:after="0" w:line="330" w:lineRule="atLeast"/>
        <w:contextualSpacing w:val="0"/>
        <w:jc w:val="both"/>
        <w:textAlignment w:val="baseline"/>
        <w:rPr>
          <w:lang w:val="nl-BE"/>
        </w:rPr>
      </w:pPr>
      <w:r w:rsidRPr="00E74775">
        <w:rPr>
          <w:rFonts w:ascii="Calibri" w:eastAsia="Calibri" w:hAnsi="Calibri" w:cs="Arial"/>
          <w:lang w:val="nl-NL" w:eastAsia="fr-BE"/>
        </w:rPr>
        <w:t xml:space="preserve">Een </w:t>
      </w:r>
      <w:r w:rsidRPr="00E74775">
        <w:rPr>
          <w:rFonts w:ascii="Calibri" w:eastAsia="Calibri" w:hAnsi="Calibri" w:cs="Arial"/>
          <w:b/>
          <w:bCs/>
          <w:lang w:val="nl-NL" w:eastAsia="fr-BE"/>
        </w:rPr>
        <w:t>schriftelijke en ondertekende goedkeuring</w:t>
      </w:r>
      <w:r w:rsidRPr="00E74775">
        <w:rPr>
          <w:rFonts w:ascii="Calibri" w:eastAsia="Calibri" w:hAnsi="Calibri" w:cs="Arial"/>
          <w:lang w:val="nl-NL" w:eastAsia="fr-BE"/>
        </w:rPr>
        <w:t xml:space="preserve"> </w:t>
      </w:r>
      <w:r w:rsidRPr="00E74775">
        <w:rPr>
          <w:rFonts w:ascii="Calibri" w:eastAsia="Calibri" w:hAnsi="Calibri" w:cs="Arial"/>
          <w:b/>
          <w:bCs/>
          <w:lang w:val="nl-NL" w:eastAsia="fr-BE"/>
        </w:rPr>
        <w:t xml:space="preserve">van de eigenaar </w:t>
      </w:r>
      <w:r w:rsidRPr="00E74775">
        <w:rPr>
          <w:rFonts w:ascii="Calibri" w:eastAsia="Calibri" w:hAnsi="Calibri" w:cs="Arial"/>
          <w:lang w:val="nl-NL" w:eastAsia="fr-BE"/>
        </w:rPr>
        <w:t xml:space="preserve">van het goed met betrekking tot de uitgevoerde beveiligingswerken. </w:t>
      </w:r>
    </w:p>
    <w:p w14:paraId="221DDC3F" w14:textId="77777777" w:rsidR="00752ED2" w:rsidRPr="007B1F86" w:rsidRDefault="00752ED2" w:rsidP="00752ED2">
      <w:pPr>
        <w:rPr>
          <w:lang w:val="nl-BE"/>
        </w:rPr>
      </w:pPr>
    </w:p>
    <w:p w14:paraId="6E971F32" w14:textId="77777777" w:rsidR="00446EC6" w:rsidRPr="007B1F86" w:rsidRDefault="00063D00" w:rsidP="00446EC6">
      <w:pPr>
        <w:rPr>
          <w:lang w:val="nl-BE"/>
        </w:rPr>
      </w:pPr>
      <w:r w:rsidRPr="00E74775">
        <w:rPr>
          <w:rFonts w:ascii="Calibri" w:eastAsia="Calibri" w:hAnsi="Calibri" w:cs="Arial"/>
          <w:lang w:val="nl-NL"/>
        </w:rPr>
        <w:t xml:space="preserve">Stuur dit op naar het volgende adres per </w:t>
      </w:r>
      <w:r w:rsidRPr="00E74775">
        <w:rPr>
          <w:rFonts w:ascii="Calibri" w:eastAsia="Calibri" w:hAnsi="Calibri" w:cs="Arial"/>
          <w:b/>
          <w:bCs/>
          <w:lang w:val="nl-NL"/>
        </w:rPr>
        <w:t>aangetekende brief</w:t>
      </w:r>
      <w:r w:rsidRPr="00E74775">
        <w:rPr>
          <w:rFonts w:ascii="Calibri" w:eastAsia="Calibri" w:hAnsi="Calibri" w:cs="Arial"/>
          <w:lang w:val="nl-NL"/>
        </w:rPr>
        <w:t xml:space="preserve">: </w:t>
      </w:r>
    </w:p>
    <w:p w14:paraId="3694B7DA" w14:textId="77777777" w:rsidR="00446EC6" w:rsidRPr="007B1F86" w:rsidRDefault="00063D00" w:rsidP="00446EC6">
      <w:pPr>
        <w:pStyle w:val="Default"/>
        <w:rPr>
          <w:sz w:val="22"/>
          <w:szCs w:val="22"/>
          <w:lang w:val="nl-BE"/>
        </w:rPr>
      </w:pPr>
      <w:r w:rsidRPr="00E74775">
        <w:rPr>
          <w:rFonts w:eastAsia="Calibri"/>
          <w:sz w:val="22"/>
          <w:szCs w:val="22"/>
          <w:lang w:val="nl-NL"/>
        </w:rPr>
        <w:t xml:space="preserve">College van Burgemeester en Schepenen van de gemeente Ukkel (Preventiedienst) </w:t>
      </w:r>
    </w:p>
    <w:p w14:paraId="025DF540" w14:textId="77777777" w:rsidR="00446EC6" w:rsidRPr="00E74775" w:rsidRDefault="00063D00" w:rsidP="00446EC6">
      <w:pPr>
        <w:pStyle w:val="Default"/>
        <w:rPr>
          <w:sz w:val="22"/>
          <w:szCs w:val="22"/>
        </w:rPr>
      </w:pPr>
      <w:r w:rsidRPr="00E74775">
        <w:rPr>
          <w:rFonts w:eastAsia="Calibri"/>
          <w:sz w:val="22"/>
          <w:szCs w:val="22"/>
          <w:lang w:val="nl-NL"/>
        </w:rPr>
        <w:t xml:space="preserve">Stallestraat 77 </w:t>
      </w:r>
    </w:p>
    <w:p w14:paraId="69963D90" w14:textId="77777777" w:rsidR="00446EC6" w:rsidRPr="00E74775" w:rsidRDefault="00063D00" w:rsidP="00752ED2">
      <w:r w:rsidRPr="00E74775">
        <w:rPr>
          <w:rFonts w:ascii="Calibri" w:eastAsia="Calibri" w:hAnsi="Calibri" w:cs="Arial"/>
          <w:lang w:val="nl-NL"/>
        </w:rPr>
        <w:t>1180 Brussel</w:t>
      </w:r>
    </w:p>
    <w:bookmarkEnd w:id="0"/>
    <w:sectPr w:rsidR="00446EC6" w:rsidRPr="00E74775" w:rsidSect="00D378D0">
      <w:footerReference w:type="default" r:id="rId10"/>
      <w:pgSz w:w="12240" w:h="15840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1C08" w14:textId="77777777" w:rsidR="00DE0530" w:rsidRDefault="00063D00">
      <w:pPr>
        <w:spacing w:after="0" w:line="240" w:lineRule="auto"/>
      </w:pPr>
      <w:r>
        <w:separator/>
      </w:r>
    </w:p>
  </w:endnote>
  <w:endnote w:type="continuationSeparator" w:id="0">
    <w:p w14:paraId="081BA5C6" w14:textId="77777777" w:rsidR="00DE0530" w:rsidRDefault="0006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0252" w14:textId="77777777" w:rsidR="00D378D0" w:rsidRDefault="00D378D0" w:rsidP="00D378D0">
    <w:pPr>
      <w:pStyle w:val="Pieddepage"/>
      <w:jc w:val="right"/>
    </w:pPr>
  </w:p>
  <w:p w14:paraId="3A78B7B7" w14:textId="77777777" w:rsidR="00D378D0" w:rsidRDefault="00D37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F33E" w14:textId="77777777" w:rsidR="00DE0530" w:rsidRDefault="00063D00">
      <w:pPr>
        <w:spacing w:after="0" w:line="240" w:lineRule="auto"/>
      </w:pPr>
      <w:r>
        <w:separator/>
      </w:r>
    </w:p>
  </w:footnote>
  <w:footnote w:type="continuationSeparator" w:id="0">
    <w:p w14:paraId="3D39F680" w14:textId="77777777" w:rsidR="00DE0530" w:rsidRDefault="0006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1B6A"/>
    <w:multiLevelType w:val="hybridMultilevel"/>
    <w:tmpl w:val="26B8E9C4"/>
    <w:lvl w:ilvl="0" w:tplc="93FE2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4B26826" w:tentative="1">
      <w:start w:val="1"/>
      <w:numFmt w:val="lowerLetter"/>
      <w:lvlText w:val="%2."/>
      <w:lvlJc w:val="left"/>
      <w:pPr>
        <w:ind w:left="1800" w:hanging="360"/>
      </w:pPr>
    </w:lvl>
    <w:lvl w:ilvl="2" w:tplc="11CC34AE" w:tentative="1">
      <w:start w:val="1"/>
      <w:numFmt w:val="lowerRoman"/>
      <w:lvlText w:val="%3."/>
      <w:lvlJc w:val="right"/>
      <w:pPr>
        <w:ind w:left="2520" w:hanging="180"/>
      </w:pPr>
    </w:lvl>
    <w:lvl w:ilvl="3" w:tplc="3DB6D5C6" w:tentative="1">
      <w:start w:val="1"/>
      <w:numFmt w:val="decimal"/>
      <w:lvlText w:val="%4."/>
      <w:lvlJc w:val="left"/>
      <w:pPr>
        <w:ind w:left="3240" w:hanging="360"/>
      </w:pPr>
    </w:lvl>
    <w:lvl w:ilvl="4" w:tplc="9BBE3264" w:tentative="1">
      <w:start w:val="1"/>
      <w:numFmt w:val="lowerLetter"/>
      <w:lvlText w:val="%5."/>
      <w:lvlJc w:val="left"/>
      <w:pPr>
        <w:ind w:left="3960" w:hanging="360"/>
      </w:pPr>
    </w:lvl>
    <w:lvl w:ilvl="5" w:tplc="A9F4623A" w:tentative="1">
      <w:start w:val="1"/>
      <w:numFmt w:val="lowerRoman"/>
      <w:lvlText w:val="%6."/>
      <w:lvlJc w:val="right"/>
      <w:pPr>
        <w:ind w:left="4680" w:hanging="180"/>
      </w:pPr>
    </w:lvl>
    <w:lvl w:ilvl="6" w:tplc="B7B04E0A" w:tentative="1">
      <w:start w:val="1"/>
      <w:numFmt w:val="decimal"/>
      <w:lvlText w:val="%7."/>
      <w:lvlJc w:val="left"/>
      <w:pPr>
        <w:ind w:left="5400" w:hanging="360"/>
      </w:pPr>
    </w:lvl>
    <w:lvl w:ilvl="7" w:tplc="2824553A" w:tentative="1">
      <w:start w:val="1"/>
      <w:numFmt w:val="lowerLetter"/>
      <w:lvlText w:val="%8."/>
      <w:lvlJc w:val="left"/>
      <w:pPr>
        <w:ind w:left="6120" w:hanging="360"/>
      </w:pPr>
    </w:lvl>
    <w:lvl w:ilvl="8" w:tplc="F97E15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C2B93"/>
    <w:multiLevelType w:val="hybridMultilevel"/>
    <w:tmpl w:val="AA82D150"/>
    <w:lvl w:ilvl="0" w:tplc="6F080D02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4FE8D6F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7A0577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00C1CC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87AC9E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D52729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898672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706C67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992465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747B4C"/>
    <w:multiLevelType w:val="multilevel"/>
    <w:tmpl w:val="AB24F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85646B"/>
    <w:multiLevelType w:val="multilevel"/>
    <w:tmpl w:val="34946F7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CB22CB"/>
    <w:multiLevelType w:val="hybridMultilevel"/>
    <w:tmpl w:val="DEF04C1E"/>
    <w:lvl w:ilvl="0" w:tplc="C616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27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21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4C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6C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EC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8B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A9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0B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188E"/>
    <w:multiLevelType w:val="hybridMultilevel"/>
    <w:tmpl w:val="611CFE82"/>
    <w:lvl w:ilvl="0" w:tplc="16C62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88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0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A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60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21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04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27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27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50D1"/>
    <w:multiLevelType w:val="hybridMultilevel"/>
    <w:tmpl w:val="8E861FBC"/>
    <w:lvl w:ilvl="0" w:tplc="5DAAD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5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0F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EC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02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C16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25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47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8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6348"/>
    <w:multiLevelType w:val="hybridMultilevel"/>
    <w:tmpl w:val="15DC0D92"/>
    <w:lvl w:ilvl="0" w:tplc="58762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EB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A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5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A5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A7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8E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0A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ED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7CB3"/>
    <w:multiLevelType w:val="hybridMultilevel"/>
    <w:tmpl w:val="4BE2A65C"/>
    <w:lvl w:ilvl="0" w:tplc="05A855D4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17349A9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1011D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AE81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E2C0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0CC9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F427D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62DA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902B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AC4ED0"/>
    <w:multiLevelType w:val="multilevel"/>
    <w:tmpl w:val="A270517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0C62584"/>
    <w:multiLevelType w:val="hybridMultilevel"/>
    <w:tmpl w:val="DFA4291A"/>
    <w:lvl w:ilvl="0" w:tplc="110C60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4EB02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9404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AC15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27655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AED2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532B4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8E88E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194FCE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E64DA"/>
    <w:multiLevelType w:val="multilevel"/>
    <w:tmpl w:val="990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C17AB"/>
    <w:multiLevelType w:val="hybridMultilevel"/>
    <w:tmpl w:val="2286DF50"/>
    <w:lvl w:ilvl="0" w:tplc="1AAEC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A8266C" w:tentative="1">
      <w:start w:val="1"/>
      <w:numFmt w:val="lowerLetter"/>
      <w:lvlText w:val="%2."/>
      <w:lvlJc w:val="left"/>
      <w:pPr>
        <w:ind w:left="1440" w:hanging="360"/>
      </w:pPr>
    </w:lvl>
    <w:lvl w:ilvl="2" w:tplc="6F707994" w:tentative="1">
      <w:start w:val="1"/>
      <w:numFmt w:val="lowerRoman"/>
      <w:lvlText w:val="%3."/>
      <w:lvlJc w:val="right"/>
      <w:pPr>
        <w:ind w:left="2160" w:hanging="180"/>
      </w:pPr>
    </w:lvl>
    <w:lvl w:ilvl="3" w:tplc="AFFE3BDC" w:tentative="1">
      <w:start w:val="1"/>
      <w:numFmt w:val="decimal"/>
      <w:lvlText w:val="%4."/>
      <w:lvlJc w:val="left"/>
      <w:pPr>
        <w:ind w:left="2880" w:hanging="360"/>
      </w:pPr>
    </w:lvl>
    <w:lvl w:ilvl="4" w:tplc="B7B05D10" w:tentative="1">
      <w:start w:val="1"/>
      <w:numFmt w:val="lowerLetter"/>
      <w:lvlText w:val="%5."/>
      <w:lvlJc w:val="left"/>
      <w:pPr>
        <w:ind w:left="3600" w:hanging="360"/>
      </w:pPr>
    </w:lvl>
    <w:lvl w:ilvl="5" w:tplc="B7CE1354" w:tentative="1">
      <w:start w:val="1"/>
      <w:numFmt w:val="lowerRoman"/>
      <w:lvlText w:val="%6."/>
      <w:lvlJc w:val="right"/>
      <w:pPr>
        <w:ind w:left="4320" w:hanging="180"/>
      </w:pPr>
    </w:lvl>
    <w:lvl w:ilvl="6" w:tplc="E16695D0" w:tentative="1">
      <w:start w:val="1"/>
      <w:numFmt w:val="decimal"/>
      <w:lvlText w:val="%7."/>
      <w:lvlJc w:val="left"/>
      <w:pPr>
        <w:ind w:left="5040" w:hanging="360"/>
      </w:pPr>
    </w:lvl>
    <w:lvl w:ilvl="7" w:tplc="BD3AD51E" w:tentative="1">
      <w:start w:val="1"/>
      <w:numFmt w:val="lowerLetter"/>
      <w:lvlText w:val="%8."/>
      <w:lvlJc w:val="left"/>
      <w:pPr>
        <w:ind w:left="5760" w:hanging="360"/>
      </w:pPr>
    </w:lvl>
    <w:lvl w:ilvl="8" w:tplc="62CA43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32378">
    <w:abstractNumId w:val="6"/>
  </w:num>
  <w:num w:numId="2" w16cid:durableId="1622227233">
    <w:abstractNumId w:val="4"/>
  </w:num>
  <w:num w:numId="3" w16cid:durableId="1026784429">
    <w:abstractNumId w:val="5"/>
  </w:num>
  <w:num w:numId="4" w16cid:durableId="1448506691">
    <w:abstractNumId w:val="12"/>
  </w:num>
  <w:num w:numId="5" w16cid:durableId="131287756">
    <w:abstractNumId w:val="0"/>
  </w:num>
  <w:num w:numId="6" w16cid:durableId="166940452">
    <w:abstractNumId w:val="10"/>
  </w:num>
  <w:num w:numId="7" w16cid:durableId="1018853192">
    <w:abstractNumId w:val="8"/>
  </w:num>
  <w:num w:numId="8" w16cid:durableId="1500390622">
    <w:abstractNumId w:val="1"/>
  </w:num>
  <w:num w:numId="9" w16cid:durableId="1965429205">
    <w:abstractNumId w:val="7"/>
  </w:num>
  <w:num w:numId="10" w16cid:durableId="1791850610">
    <w:abstractNumId w:val="9"/>
  </w:num>
  <w:num w:numId="11" w16cid:durableId="23483040">
    <w:abstractNumId w:val="2"/>
  </w:num>
  <w:num w:numId="12" w16cid:durableId="1899047776">
    <w:abstractNumId w:val="3"/>
  </w:num>
  <w:num w:numId="13" w16cid:durableId="23948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7D"/>
    <w:rsid w:val="00063D00"/>
    <w:rsid w:val="000962D0"/>
    <w:rsid w:val="000D08DC"/>
    <w:rsid w:val="00100782"/>
    <w:rsid w:val="00100C9D"/>
    <w:rsid w:val="00146B1A"/>
    <w:rsid w:val="0016015A"/>
    <w:rsid w:val="001626F5"/>
    <w:rsid w:val="00182A93"/>
    <w:rsid w:val="001A0563"/>
    <w:rsid w:val="001C1E52"/>
    <w:rsid w:val="001E291C"/>
    <w:rsid w:val="00200F96"/>
    <w:rsid w:val="00244FD8"/>
    <w:rsid w:val="002A46C0"/>
    <w:rsid w:val="00300FFF"/>
    <w:rsid w:val="00330B76"/>
    <w:rsid w:val="00365290"/>
    <w:rsid w:val="00385217"/>
    <w:rsid w:val="003A2DE1"/>
    <w:rsid w:val="003C4B54"/>
    <w:rsid w:val="004108DE"/>
    <w:rsid w:val="00446EC6"/>
    <w:rsid w:val="004F4FBE"/>
    <w:rsid w:val="004F6CB8"/>
    <w:rsid w:val="005404BE"/>
    <w:rsid w:val="005462F9"/>
    <w:rsid w:val="00556BB4"/>
    <w:rsid w:val="006166A2"/>
    <w:rsid w:val="006430D4"/>
    <w:rsid w:val="00752ED2"/>
    <w:rsid w:val="00795B36"/>
    <w:rsid w:val="007B1F86"/>
    <w:rsid w:val="007D197D"/>
    <w:rsid w:val="007F0D52"/>
    <w:rsid w:val="0082229A"/>
    <w:rsid w:val="00822F79"/>
    <w:rsid w:val="00886FAC"/>
    <w:rsid w:val="009648B0"/>
    <w:rsid w:val="00971E33"/>
    <w:rsid w:val="0098127C"/>
    <w:rsid w:val="009B63E0"/>
    <w:rsid w:val="00A1114C"/>
    <w:rsid w:val="00A36B5F"/>
    <w:rsid w:val="00A873EA"/>
    <w:rsid w:val="00BE23D4"/>
    <w:rsid w:val="00C3005C"/>
    <w:rsid w:val="00C60270"/>
    <w:rsid w:val="00CA1D72"/>
    <w:rsid w:val="00CA7160"/>
    <w:rsid w:val="00CB7DEB"/>
    <w:rsid w:val="00D378D0"/>
    <w:rsid w:val="00D54D7C"/>
    <w:rsid w:val="00DB22D1"/>
    <w:rsid w:val="00DB3E90"/>
    <w:rsid w:val="00DE0530"/>
    <w:rsid w:val="00DF0A1F"/>
    <w:rsid w:val="00DF37B2"/>
    <w:rsid w:val="00E1355F"/>
    <w:rsid w:val="00E1648F"/>
    <w:rsid w:val="00E5461A"/>
    <w:rsid w:val="00E745A1"/>
    <w:rsid w:val="00E74775"/>
    <w:rsid w:val="00E93C14"/>
    <w:rsid w:val="00EC3372"/>
    <w:rsid w:val="00F31080"/>
    <w:rsid w:val="00F615B0"/>
    <w:rsid w:val="00F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556F"/>
  <w15:docId w15:val="{9E6B33BA-543B-4269-B169-30EAD49F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5B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5B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5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5B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5B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qFormat/>
    <w:rsid w:val="00795B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648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1648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648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9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8D0"/>
  </w:style>
  <w:style w:type="paragraph" w:styleId="Pieddepage">
    <w:name w:val="footer"/>
    <w:basedOn w:val="Normal"/>
    <w:link w:val="PieddepageCar"/>
    <w:uiPriority w:val="99"/>
    <w:unhideWhenUsed/>
    <w:rsid w:val="00D37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8D0"/>
  </w:style>
  <w:style w:type="paragraph" w:styleId="Textedebulles">
    <w:name w:val="Balloon Text"/>
    <w:basedOn w:val="Normal"/>
    <w:link w:val="TextedebullesCar"/>
    <w:uiPriority w:val="99"/>
    <w:semiHidden/>
    <w:unhideWhenUsed/>
    <w:rsid w:val="00D3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8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0C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customStyle="1" w:styleId="Standard">
    <w:name w:val="Standard"/>
    <w:rsid w:val="00100C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6">
    <w:name w:val="WWNum6"/>
    <w:basedOn w:val="Aucuneliste"/>
    <w:rsid w:val="00CA1D72"/>
    <w:pPr>
      <w:numPr>
        <w:numId w:val="12"/>
      </w:numPr>
    </w:pPr>
  </w:style>
  <w:style w:type="paragraph" w:customStyle="1" w:styleId="space-bottom">
    <w:name w:val="space-bottom"/>
    <w:basedOn w:val="Normal"/>
    <w:rsid w:val="0064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Default">
    <w:name w:val="Default"/>
    <w:rsid w:val="00446E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risbox.irisnet.be/irisbox/?locale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A70E-C50E-4047-B4DA-A37CEF3E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UCCLE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VERBRUGGEN</dc:creator>
  <cp:lastModifiedBy>Berckmans Valérie</cp:lastModifiedBy>
  <cp:revision>2</cp:revision>
  <cp:lastPrinted>2022-10-03T10:24:00Z</cp:lastPrinted>
  <dcterms:created xsi:type="dcterms:W3CDTF">2026-02-18T13:27:00Z</dcterms:created>
  <dcterms:modified xsi:type="dcterms:W3CDTF">2026-02-18T13:27:00Z</dcterms:modified>
</cp:coreProperties>
</file>